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529" w:rsidRPr="00B30529" w:rsidRDefault="00B52E1C" w:rsidP="00B52E1C">
      <w:pPr>
        <w:jc w:val="right"/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38D81F7A" wp14:editId="563C5174">
            <wp:extent cx="1266128" cy="1181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742" cy="1181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0529" w:rsidRDefault="00B30529" w:rsidP="008918B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</w:pPr>
    </w:p>
    <w:p w:rsidR="00B30529" w:rsidRDefault="008918B7" w:rsidP="00B05EC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</w:pPr>
      <w:r w:rsidRPr="0047175B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План </w:t>
      </w:r>
    </w:p>
    <w:p w:rsidR="008918B7" w:rsidRDefault="008918B7" w:rsidP="008918B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</w:pPr>
      <w:r w:rsidRPr="0047175B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>подготовки учащихся 9</w:t>
      </w:r>
      <w:r w:rsidR="00D140C0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</w:t>
      </w:r>
      <w:r w:rsidRPr="0047175B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</w:t>
      </w:r>
      <w:r w:rsidR="00B30529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М</w:t>
      </w:r>
      <w:r w:rsidR="00D140C0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>Б</w:t>
      </w:r>
      <w:r w:rsidR="00B30529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>О</w:t>
      </w:r>
      <w:r w:rsidR="00D140C0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>У «</w:t>
      </w:r>
      <w:proofErr w:type="spellStart"/>
      <w:r w:rsidR="00D140C0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>Старописьмянская</w:t>
      </w:r>
      <w:proofErr w:type="spellEnd"/>
      <w:r w:rsidR="00D140C0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 ООШ</w:t>
      </w:r>
      <w:r w:rsidRPr="0047175B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>»</w:t>
      </w:r>
    </w:p>
    <w:p w:rsidR="008918B7" w:rsidRPr="0047175B" w:rsidRDefault="00122EC6" w:rsidP="008918B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к ОГЭ</w:t>
      </w:r>
      <w:r w:rsidR="008918B7" w:rsidRPr="0047175B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</w:t>
      </w:r>
      <w:r w:rsidR="00B05ECB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по </w:t>
      </w:r>
      <w:r w:rsidR="008918B7" w:rsidRPr="0047175B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>географии</w:t>
      </w:r>
    </w:p>
    <w:p w:rsidR="008918B7" w:rsidRDefault="00E6102A" w:rsidP="008918B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на 2019-2020</w:t>
      </w:r>
      <w:r w:rsidR="008918B7" w:rsidRPr="0047175B"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  <w:t xml:space="preserve"> учебный год.</w:t>
      </w:r>
    </w:p>
    <w:p w:rsidR="00B30529" w:rsidRPr="0047175B" w:rsidRDefault="00B30529" w:rsidP="008918B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32"/>
          <w:lang w:eastAsia="ru-RU"/>
        </w:rPr>
      </w:pPr>
    </w:p>
    <w:p w:rsidR="00E6102A" w:rsidRPr="00E6102A" w:rsidRDefault="00E6102A" w:rsidP="00E6102A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E6102A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eastAsia="ru-RU" w:bidi="ru-RU"/>
        </w:rPr>
        <w:t>Цель</w:t>
      </w:r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: создание условий для реализации прав учащихся на качественное образование в ходе подготовки и проведения итоговой аттестации. качественная подготовка обучающихся к ОГЭ</w:t>
      </w:r>
    </w:p>
    <w:p w:rsidR="00E6102A" w:rsidRPr="00E6102A" w:rsidRDefault="00E6102A" w:rsidP="00E6102A">
      <w:pPr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eastAsia="ru-RU" w:bidi="ru-RU"/>
        </w:rPr>
      </w:pPr>
      <w:r w:rsidRPr="00E6102A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eastAsia="ru-RU" w:bidi="ru-RU"/>
        </w:rPr>
        <w:t xml:space="preserve">Задачи: </w:t>
      </w:r>
    </w:p>
    <w:p w:rsidR="00E6102A" w:rsidRPr="00E6102A" w:rsidRDefault="00E6102A" w:rsidP="00E6102A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1.Осуществить информационное, методическое, психолого-педагогическое обеспечение итоговой аттестации выпускников 9 классов;</w:t>
      </w:r>
    </w:p>
    <w:p w:rsidR="00E6102A" w:rsidRPr="00E6102A" w:rsidRDefault="00E6102A" w:rsidP="00E6102A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 xml:space="preserve">2.Выявить соответствие подготовки выпускников требованиям </w:t>
      </w:r>
      <w:proofErr w:type="gramStart"/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образовательных  стандартов</w:t>
      </w:r>
      <w:proofErr w:type="gramEnd"/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;</w:t>
      </w:r>
    </w:p>
    <w:p w:rsidR="00E6102A" w:rsidRPr="00E6102A" w:rsidRDefault="00E6102A" w:rsidP="00E6102A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3. Изучить нормативно-правовые документы по ГИА</w:t>
      </w:r>
    </w:p>
    <w:p w:rsidR="00E6102A" w:rsidRPr="00E6102A" w:rsidRDefault="00E6102A" w:rsidP="00E6102A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4</w:t>
      </w:r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.Систематизировать работу с обучающимися по подготовке к ГИА</w:t>
      </w:r>
    </w:p>
    <w:p w:rsidR="00E6102A" w:rsidRPr="00E6102A" w:rsidRDefault="00E6102A" w:rsidP="00E6102A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5</w:t>
      </w:r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.Отслеживать изменения в демоверсиях ОГЭ</w:t>
      </w:r>
    </w:p>
    <w:p w:rsidR="00E6102A" w:rsidRPr="00E6102A" w:rsidRDefault="00E6102A" w:rsidP="00E6102A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6</w:t>
      </w:r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.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 xml:space="preserve"> </w:t>
      </w:r>
      <w:r w:rsidRPr="00E6102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  <w:t>Составить календарный график работы с обучающимися по подготовке к ОГЭ</w:t>
      </w:r>
    </w:p>
    <w:p w:rsidR="00E6102A" w:rsidRPr="00E6102A" w:rsidRDefault="00E6102A" w:rsidP="00E6102A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 w:bidi="ru-RU"/>
        </w:rPr>
      </w:pPr>
    </w:p>
    <w:p w:rsidR="00E6102A" w:rsidRPr="00A93769" w:rsidRDefault="00E6102A" w:rsidP="00CA74B3">
      <w:pPr>
        <w:jc w:val="center"/>
        <w:rPr>
          <w:b/>
        </w:rPr>
      </w:pPr>
      <w:r w:rsidRPr="00AC2C95">
        <w:rPr>
          <w:b/>
          <w:sz w:val="28"/>
        </w:rPr>
        <w:t>Содержание деятельности учителя географии</w:t>
      </w:r>
    </w:p>
    <w:p w:rsidR="00E6102A" w:rsidRDefault="00E6102A" w:rsidP="00E6102A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7088"/>
        <w:gridCol w:w="1695"/>
      </w:tblGrid>
      <w:tr w:rsidR="00E6102A" w:rsidRPr="00CA74B3" w:rsidTr="002107A3">
        <w:tc>
          <w:tcPr>
            <w:tcW w:w="562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088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Формы работы</w:t>
            </w:r>
          </w:p>
        </w:tc>
        <w:tc>
          <w:tcPr>
            <w:tcW w:w="1695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 xml:space="preserve">       Сроки </w:t>
            </w:r>
          </w:p>
        </w:tc>
      </w:tr>
      <w:tr w:rsidR="00E6102A" w:rsidRPr="00CA74B3" w:rsidTr="002107A3">
        <w:tc>
          <w:tcPr>
            <w:tcW w:w="562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нормативными документами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-Знакомство с нормативно-правовыми документами по ОГЭ в 201</w:t>
            </w:r>
            <w:r w:rsidR="00CA74B3">
              <w:rPr>
                <w:rFonts w:ascii="Times New Roman" w:hAnsi="Times New Roman" w:cs="Times New Roman"/>
                <w:sz w:val="24"/>
                <w:szCs w:val="24"/>
              </w:rPr>
              <w:t>9-2020</w:t>
            </w: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-Ознакомление с результатами прошлых лет и типичными ошибками.</w:t>
            </w:r>
          </w:p>
          <w:p w:rsidR="00E6102A" w:rsidRPr="00CA74B3" w:rsidRDefault="00E6102A" w:rsidP="002107A3">
            <w:pPr>
              <w:ind w:hanging="37"/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   -  планирование и деление учебного материала;</w:t>
            </w:r>
          </w:p>
          <w:p w:rsidR="00E6102A" w:rsidRPr="00CA74B3" w:rsidRDefault="00E6102A" w:rsidP="002107A3">
            <w:pPr>
              <w:ind w:hanging="37"/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    -официальные сайты ОГЭ.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3. Обеспечение участников государственной (итоговой) аттестации по новой форме в IX классе учебно-тренировочными материалами, обучающими программами, методическими пособиями</w:t>
            </w:r>
          </w:p>
        </w:tc>
        <w:tc>
          <w:tcPr>
            <w:tcW w:w="1695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сентябрь    май</w:t>
            </w:r>
          </w:p>
        </w:tc>
      </w:tr>
      <w:tr w:rsidR="00E6102A" w:rsidRPr="00CA74B3" w:rsidTr="002107A3">
        <w:tc>
          <w:tcPr>
            <w:tcW w:w="562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Составление списка обучающихся.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работа по подготовке к ОГЭ.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консультаций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Подготовка справочных, информационных и учебно-тренировочных материалов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Пополнение материалов для подготовки к ОГЭ (демоверсии, задания)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Отслежив</w:t>
            </w: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ание изменений в демоверсиях 2020 </w:t>
            </w: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основными направлениями самостоятельной работы по по</w:t>
            </w: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дготовке к ОГЭ-2019-2020г.</w:t>
            </w: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 в 9 классе.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образовательными сайтами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Мониторинг подготовленности </w:t>
            </w:r>
            <w:proofErr w:type="spellStart"/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обучаюшихся</w:t>
            </w:r>
            <w:proofErr w:type="spellEnd"/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ОГЭ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CA74B3" w:rsidRDefault="00CA74B3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CA74B3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  <w:r w:rsidR="00E6102A" w:rsidRPr="00CA74B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B3" w:rsidRDefault="00CA74B3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декабрь январь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январь  апрель</w:t>
            </w:r>
            <w:proofErr w:type="gramEnd"/>
          </w:p>
          <w:p w:rsidR="00CA74B3" w:rsidRDefault="00CA74B3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02A" w:rsidRPr="00CA74B3" w:rsidTr="002107A3">
        <w:tc>
          <w:tcPr>
            <w:tcW w:w="562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обучающимися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t>Входной контроль в форме ОГЭ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t>Анализ входного контроля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lastRenderedPageBreak/>
              <w:t>Рекомендации обучающимся по самостоятельной работе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t>Консультации (</w:t>
            </w:r>
            <w:r w:rsidRPr="00CA74B3">
              <w:rPr>
                <w:b/>
                <w:color w:val="000000"/>
              </w:rPr>
              <w:t>каждый четверг</w:t>
            </w:r>
            <w:r w:rsidRPr="00CA74B3">
              <w:rPr>
                <w:color w:val="000000"/>
              </w:rPr>
              <w:t>)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t>Выполнение практических работ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t>Решение и разбор вариантов ОГЭ 201</w:t>
            </w:r>
            <w:r w:rsidRPr="00CA74B3">
              <w:rPr>
                <w:color w:val="000000"/>
              </w:rPr>
              <w:t>9-2020</w:t>
            </w:r>
            <w:r w:rsidRPr="00CA74B3">
              <w:rPr>
                <w:color w:val="000000"/>
              </w:rPr>
              <w:t xml:space="preserve"> учебный год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t>Подбор заданий различной сложности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по заполнению бланков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с обучающимися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пробном экзамене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результатов пробного экзамена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Подбор заданий различной сложности для устранения пробелов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Тренировочные занятия по заполнению бланков и исправлению ошибок. 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Психологическая подготовка. Тренинги. Практические занятия по заполнению бланков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CA74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февраль      май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март        апрель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6102A" w:rsidRPr="00CA74B3" w:rsidTr="002107A3">
        <w:tc>
          <w:tcPr>
            <w:tcW w:w="562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88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классными руководителями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Информирование классных руководителей по вопросам подготовки обучающихся к ОГЭ. Посещаемость дополнительных занятий и консультаций.</w:t>
            </w:r>
          </w:p>
        </w:tc>
        <w:tc>
          <w:tcPr>
            <w:tcW w:w="1695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6102A" w:rsidRPr="00CA74B3" w:rsidTr="002107A3">
        <w:trPr>
          <w:trHeight w:val="70"/>
        </w:trPr>
        <w:tc>
          <w:tcPr>
            <w:tcW w:w="562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E6102A" w:rsidRPr="00CA74B3" w:rsidRDefault="00E6102A" w:rsidP="002107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t>Выступление на классном родительском собрании</w:t>
            </w:r>
          </w:p>
          <w:p w:rsidR="00E6102A" w:rsidRPr="00CA74B3" w:rsidRDefault="00E6102A" w:rsidP="002107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CA74B3">
              <w:rPr>
                <w:color w:val="000000"/>
              </w:rPr>
              <w:t>Информирование и консультирование родителей по вопросам ОГЭ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Выступление на родительском собрании «Важные моменты при подготовке к ОГЭ по географии»</w:t>
            </w:r>
          </w:p>
          <w:p w:rsidR="00E6102A" w:rsidRPr="00CA74B3" w:rsidRDefault="00E6102A" w:rsidP="002107A3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CA74B3" w:rsidRPr="00CA74B3" w:rsidRDefault="00CA74B3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CA74B3" w:rsidRPr="00CA74B3" w:rsidRDefault="00CA74B3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02A" w:rsidRPr="00CA74B3" w:rsidRDefault="00E6102A" w:rsidP="00210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4B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</w:tbl>
    <w:p w:rsidR="00CA74B3" w:rsidRDefault="00E6102A" w:rsidP="00E6102A">
      <w:pPr>
        <w:rPr>
          <w:rFonts w:ascii="Times New Roman" w:hAnsi="Times New Roman" w:cs="Times New Roman"/>
          <w:b/>
          <w:sz w:val="24"/>
          <w:szCs w:val="24"/>
        </w:rPr>
      </w:pPr>
      <w:r w:rsidRPr="00CA74B3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CA74B3" w:rsidRDefault="00CA74B3" w:rsidP="00E6102A">
      <w:pPr>
        <w:rPr>
          <w:rFonts w:ascii="Times New Roman" w:hAnsi="Times New Roman" w:cs="Times New Roman"/>
          <w:b/>
          <w:sz w:val="24"/>
          <w:szCs w:val="24"/>
        </w:rPr>
      </w:pPr>
    </w:p>
    <w:p w:rsidR="00E6102A" w:rsidRPr="00CA74B3" w:rsidRDefault="00E6102A" w:rsidP="00E6102A">
      <w:pPr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bookmarkEnd w:id="0"/>
      <w:r w:rsidRPr="00CA74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74B3">
        <w:rPr>
          <w:rFonts w:ascii="Times New Roman" w:hAnsi="Times New Roman" w:cs="Times New Roman"/>
          <w:b/>
          <w:color w:val="FF0000"/>
          <w:sz w:val="24"/>
          <w:szCs w:val="24"/>
        </w:rPr>
        <w:t>Формы работы с обучающимися</w:t>
      </w:r>
    </w:p>
    <w:p w:rsidR="00E6102A" w:rsidRPr="00CA74B3" w:rsidRDefault="00E6102A" w:rsidP="00E6102A">
      <w:pPr>
        <w:rPr>
          <w:rFonts w:ascii="Times New Roman" w:hAnsi="Times New Roman" w:cs="Times New Roman"/>
          <w:b/>
          <w:sz w:val="24"/>
          <w:szCs w:val="24"/>
        </w:rPr>
      </w:pPr>
    </w:p>
    <w:p w:rsidR="00E6102A" w:rsidRPr="00CA74B3" w:rsidRDefault="00E6102A" w:rsidP="00E6102A">
      <w:pPr>
        <w:pStyle w:val="a6"/>
      </w:pPr>
      <w:r w:rsidRPr="00CA74B3">
        <w:t>Групповые консультации</w:t>
      </w:r>
    </w:p>
    <w:p w:rsidR="00E6102A" w:rsidRPr="00CA74B3" w:rsidRDefault="00E6102A" w:rsidP="00E6102A">
      <w:pPr>
        <w:pStyle w:val="a6"/>
      </w:pPr>
      <w:r w:rsidRPr="00CA74B3">
        <w:t>Индивидуальные консультации</w:t>
      </w:r>
    </w:p>
    <w:p w:rsidR="00E6102A" w:rsidRPr="00CA74B3" w:rsidRDefault="00E6102A" w:rsidP="00E6102A">
      <w:pPr>
        <w:pStyle w:val="a6"/>
        <w:rPr>
          <w:color w:val="000000"/>
        </w:rPr>
      </w:pPr>
      <w:r w:rsidRPr="00CA74B3">
        <w:rPr>
          <w:color w:val="000000"/>
        </w:rPr>
        <w:t>Обучение заполнению бланков</w:t>
      </w:r>
    </w:p>
    <w:p w:rsidR="00E6102A" w:rsidRPr="00CA74B3" w:rsidRDefault="00E6102A" w:rsidP="00E6102A">
      <w:pPr>
        <w:pStyle w:val="a6"/>
        <w:rPr>
          <w:color w:val="000000"/>
        </w:rPr>
      </w:pPr>
      <w:r w:rsidRPr="00CA74B3">
        <w:rPr>
          <w:color w:val="000000"/>
        </w:rPr>
        <w:t xml:space="preserve">Выполнение заданий из сборника </w:t>
      </w:r>
      <w:proofErr w:type="spellStart"/>
      <w:r w:rsidRPr="00CA74B3">
        <w:rPr>
          <w:color w:val="000000"/>
        </w:rPr>
        <w:t>КИМов</w:t>
      </w:r>
      <w:proofErr w:type="spellEnd"/>
    </w:p>
    <w:p w:rsidR="00E6102A" w:rsidRPr="00CA74B3" w:rsidRDefault="00E6102A" w:rsidP="00E6102A">
      <w:pPr>
        <w:pStyle w:val="a6"/>
        <w:rPr>
          <w:color w:val="000000"/>
        </w:rPr>
      </w:pPr>
      <w:r w:rsidRPr="00CA74B3">
        <w:rPr>
          <w:color w:val="000000"/>
        </w:rPr>
        <w:t>Работа с географическими картами</w:t>
      </w:r>
    </w:p>
    <w:p w:rsidR="00E6102A" w:rsidRPr="00CA74B3" w:rsidRDefault="00E6102A" w:rsidP="00E6102A">
      <w:pPr>
        <w:pStyle w:val="a6"/>
        <w:rPr>
          <w:color w:val="000000"/>
        </w:rPr>
      </w:pPr>
      <w:r w:rsidRPr="00CA74B3">
        <w:rPr>
          <w:color w:val="000000"/>
        </w:rPr>
        <w:t xml:space="preserve">Работа с </w:t>
      </w:r>
      <w:proofErr w:type="spellStart"/>
      <w:r w:rsidRPr="00CA74B3">
        <w:rPr>
          <w:color w:val="000000"/>
        </w:rPr>
        <w:t>климатограммами</w:t>
      </w:r>
      <w:proofErr w:type="spellEnd"/>
    </w:p>
    <w:p w:rsidR="00E6102A" w:rsidRPr="00CA74B3" w:rsidRDefault="00E6102A" w:rsidP="00E6102A">
      <w:pPr>
        <w:pStyle w:val="a6"/>
        <w:rPr>
          <w:color w:val="000000"/>
        </w:rPr>
      </w:pPr>
      <w:r w:rsidRPr="00CA74B3">
        <w:rPr>
          <w:color w:val="000000"/>
        </w:rPr>
        <w:t>Выполнение тренировочных вариантов экзаменационных работ</w:t>
      </w:r>
      <w:r w:rsidR="00CA74B3">
        <w:rPr>
          <w:color w:val="000000"/>
        </w:rPr>
        <w:t>.</w:t>
      </w:r>
    </w:p>
    <w:p w:rsidR="00E6102A" w:rsidRPr="00CA74B3" w:rsidRDefault="00E6102A" w:rsidP="00E6102A">
      <w:pPr>
        <w:pStyle w:val="a4"/>
        <w:spacing w:before="0" w:beforeAutospacing="0" w:after="150" w:afterAutospacing="0"/>
        <w:ind w:left="720"/>
        <w:rPr>
          <w:color w:val="000000"/>
        </w:rPr>
      </w:pPr>
    </w:p>
    <w:p w:rsidR="00E6102A" w:rsidRPr="00CA74B3" w:rsidRDefault="00CA74B3" w:rsidP="00CA74B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</w:p>
    <w:p w:rsidR="00B30529" w:rsidRDefault="00B30529" w:rsidP="00B30529">
      <w:pPr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</w:pPr>
    </w:p>
    <w:p w:rsidR="00B30529" w:rsidRDefault="00B30529" w:rsidP="00B30529">
      <w:pPr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</w:pPr>
    </w:p>
    <w:p w:rsidR="00B30529" w:rsidRPr="00B30529" w:rsidRDefault="00B30529" w:rsidP="00B30529">
      <w:pPr>
        <w:ind w:left="708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</w:pPr>
      <w:r w:rsidRPr="00B30529"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  <w:t>Учитель географии</w:t>
      </w:r>
      <w:r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  <w:t>: ____________/</w:t>
      </w:r>
      <w:r w:rsidRPr="00B30529"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  <w:t xml:space="preserve"> Ларионовой М.И.</w:t>
      </w:r>
      <w:r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  <w:t>/</w:t>
      </w:r>
    </w:p>
    <w:p w:rsidR="00B30529" w:rsidRPr="00B30529" w:rsidRDefault="00B30529" w:rsidP="00B30529">
      <w:pPr>
        <w:jc w:val="center"/>
        <w:rPr>
          <w:rFonts w:ascii="Times New Roman" w:eastAsia="Times New Roman" w:hAnsi="Times New Roman" w:cs="Times New Roman"/>
          <w:bCs/>
          <w:sz w:val="24"/>
          <w:szCs w:val="32"/>
          <w:lang w:eastAsia="ru-RU"/>
        </w:rPr>
      </w:pPr>
    </w:p>
    <w:p w:rsidR="00B30529" w:rsidRDefault="00B30529" w:rsidP="00122EC6"/>
    <w:sectPr w:rsidR="00B30529" w:rsidSect="00B05ECB">
      <w:pgSz w:w="11906" w:h="16838"/>
      <w:pgMar w:top="426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D2672"/>
    <w:multiLevelType w:val="multilevel"/>
    <w:tmpl w:val="30E89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9C1851"/>
    <w:multiLevelType w:val="multilevel"/>
    <w:tmpl w:val="2E2A6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8244CC"/>
    <w:multiLevelType w:val="multilevel"/>
    <w:tmpl w:val="8FDA2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F04713"/>
    <w:multiLevelType w:val="multilevel"/>
    <w:tmpl w:val="BA281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8F726B"/>
    <w:multiLevelType w:val="hybridMultilevel"/>
    <w:tmpl w:val="FCFAC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FE1A3B"/>
    <w:multiLevelType w:val="multilevel"/>
    <w:tmpl w:val="99EA2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3111DB"/>
    <w:multiLevelType w:val="multilevel"/>
    <w:tmpl w:val="FE26A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EE704D0"/>
    <w:multiLevelType w:val="multilevel"/>
    <w:tmpl w:val="C4D810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3FC7AD5"/>
    <w:multiLevelType w:val="multilevel"/>
    <w:tmpl w:val="39143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B65519"/>
    <w:multiLevelType w:val="hybridMultilevel"/>
    <w:tmpl w:val="9B50BB3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B0555B"/>
    <w:multiLevelType w:val="multilevel"/>
    <w:tmpl w:val="1E863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5D53E71"/>
    <w:multiLevelType w:val="hybridMultilevel"/>
    <w:tmpl w:val="1318FF44"/>
    <w:lvl w:ilvl="0" w:tplc="F5A4532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903B47"/>
    <w:multiLevelType w:val="hybridMultilevel"/>
    <w:tmpl w:val="AFAAABC2"/>
    <w:lvl w:ilvl="0" w:tplc="04190001">
      <w:start w:val="1"/>
      <w:numFmt w:val="bullet"/>
      <w:lvlText w:val=""/>
      <w:lvlJc w:val="left"/>
      <w:pPr>
        <w:ind w:left="6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3" w:hanging="360"/>
      </w:pPr>
      <w:rPr>
        <w:rFonts w:ascii="Wingdings" w:hAnsi="Wingdings" w:hint="default"/>
      </w:rPr>
    </w:lvl>
  </w:abstractNum>
  <w:abstractNum w:abstractNumId="13">
    <w:nsid w:val="7BDD328D"/>
    <w:multiLevelType w:val="hybridMultilevel"/>
    <w:tmpl w:val="AB1E5232"/>
    <w:lvl w:ilvl="0" w:tplc="176E20B8">
      <w:start w:val="1"/>
      <w:numFmt w:val="decimal"/>
      <w:lvlText w:val="%1."/>
      <w:lvlJc w:val="left"/>
      <w:pPr>
        <w:ind w:left="30" w:hanging="39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10"/>
  </w:num>
  <w:num w:numId="5">
    <w:abstractNumId w:val="6"/>
  </w:num>
  <w:num w:numId="6">
    <w:abstractNumId w:val="2"/>
  </w:num>
  <w:num w:numId="7">
    <w:abstractNumId w:val="12"/>
  </w:num>
  <w:num w:numId="8">
    <w:abstractNumId w:val="13"/>
  </w:num>
  <w:num w:numId="9">
    <w:abstractNumId w:val="11"/>
  </w:num>
  <w:num w:numId="10">
    <w:abstractNumId w:val="8"/>
  </w:num>
  <w:num w:numId="11">
    <w:abstractNumId w:val="0"/>
  </w:num>
  <w:num w:numId="12">
    <w:abstractNumId w:val="1"/>
  </w:num>
  <w:num w:numId="13">
    <w:abstractNumId w:val="4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8B7"/>
    <w:rsid w:val="000B0E40"/>
    <w:rsid w:val="000D6889"/>
    <w:rsid w:val="00122EC6"/>
    <w:rsid w:val="00275868"/>
    <w:rsid w:val="003D3E72"/>
    <w:rsid w:val="003F59F9"/>
    <w:rsid w:val="00456AD6"/>
    <w:rsid w:val="006950B6"/>
    <w:rsid w:val="00812EFE"/>
    <w:rsid w:val="008918B7"/>
    <w:rsid w:val="009A470C"/>
    <w:rsid w:val="00B03669"/>
    <w:rsid w:val="00B05ECB"/>
    <w:rsid w:val="00B30529"/>
    <w:rsid w:val="00B378CE"/>
    <w:rsid w:val="00B52E1C"/>
    <w:rsid w:val="00B70373"/>
    <w:rsid w:val="00CA74B3"/>
    <w:rsid w:val="00CE5FB8"/>
    <w:rsid w:val="00D140C0"/>
    <w:rsid w:val="00E21A35"/>
    <w:rsid w:val="00E6102A"/>
    <w:rsid w:val="00F5161A"/>
    <w:rsid w:val="00FA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0D9E8F-74EE-45E2-AFFE-1C165A64E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8B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 + Полужирный;Курсив"/>
    <w:basedOn w:val="a0"/>
    <w:rsid w:val="00CE5FB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B7037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A470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610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E610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03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EF6FB-3CB2-4B41-8EFF-D5AEB219D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Ларионова Марина</cp:lastModifiedBy>
  <cp:revision>11</cp:revision>
  <cp:lastPrinted>2016-12-08T05:21:00Z</cp:lastPrinted>
  <dcterms:created xsi:type="dcterms:W3CDTF">2014-01-15T10:26:00Z</dcterms:created>
  <dcterms:modified xsi:type="dcterms:W3CDTF">2019-10-31T16:35:00Z</dcterms:modified>
</cp:coreProperties>
</file>